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2C" w:rsidRPr="00D17696" w:rsidRDefault="0008682C" w:rsidP="00D1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Утвержден</w:t>
      </w:r>
    </w:p>
    <w:p w:rsidR="00D17696" w:rsidRDefault="0008682C" w:rsidP="00D1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</w:p>
    <w:p w:rsidR="00027630" w:rsidRPr="00D17696" w:rsidRDefault="0008682C" w:rsidP="00D1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D17696" w:rsidRDefault="0008682C" w:rsidP="00D1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администрации Новооскольского </w:t>
      </w:r>
    </w:p>
    <w:p w:rsidR="0008682C" w:rsidRPr="00D17696" w:rsidRDefault="0008682C" w:rsidP="00D1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8682C" w:rsidRPr="00D17696" w:rsidRDefault="0008682C" w:rsidP="00D1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от «_</w:t>
      </w:r>
      <w:r w:rsidR="00402348">
        <w:rPr>
          <w:rFonts w:ascii="Times New Roman" w:hAnsi="Times New Roman" w:cs="Times New Roman"/>
          <w:sz w:val="28"/>
          <w:szCs w:val="28"/>
        </w:rPr>
        <w:t>10</w:t>
      </w:r>
      <w:r w:rsidRPr="00D17696">
        <w:rPr>
          <w:rFonts w:ascii="Times New Roman" w:hAnsi="Times New Roman" w:cs="Times New Roman"/>
          <w:sz w:val="28"/>
          <w:szCs w:val="28"/>
        </w:rPr>
        <w:t>_» __</w:t>
      </w:r>
      <w:r w:rsidR="00402348">
        <w:rPr>
          <w:rFonts w:ascii="Times New Roman" w:hAnsi="Times New Roman" w:cs="Times New Roman"/>
          <w:sz w:val="28"/>
          <w:szCs w:val="28"/>
        </w:rPr>
        <w:t>октября</w:t>
      </w:r>
      <w:r w:rsidRPr="00D17696">
        <w:rPr>
          <w:rFonts w:ascii="Times New Roman" w:hAnsi="Times New Roman" w:cs="Times New Roman"/>
          <w:sz w:val="28"/>
          <w:szCs w:val="28"/>
        </w:rPr>
        <w:t>_ 2019 год</w:t>
      </w:r>
      <w:r w:rsidR="00350469">
        <w:rPr>
          <w:rFonts w:ascii="Times New Roman" w:hAnsi="Times New Roman" w:cs="Times New Roman"/>
          <w:sz w:val="28"/>
          <w:szCs w:val="28"/>
        </w:rPr>
        <w:t xml:space="preserve"> № _</w:t>
      </w:r>
      <w:r w:rsidR="00402348">
        <w:rPr>
          <w:rFonts w:ascii="Times New Roman" w:hAnsi="Times New Roman" w:cs="Times New Roman"/>
          <w:sz w:val="28"/>
          <w:szCs w:val="28"/>
        </w:rPr>
        <w:t>207</w:t>
      </w:r>
      <w:r w:rsidR="00350469">
        <w:rPr>
          <w:rFonts w:ascii="Times New Roman" w:hAnsi="Times New Roman" w:cs="Times New Roman"/>
          <w:sz w:val="28"/>
          <w:szCs w:val="28"/>
        </w:rPr>
        <w:t>_</w:t>
      </w:r>
    </w:p>
    <w:p w:rsidR="0008682C" w:rsidRPr="00D17696" w:rsidRDefault="0008682C" w:rsidP="00D1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696" w:rsidRDefault="0008682C" w:rsidP="00D176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приема граждан для назначения и выплаты </w:t>
      </w:r>
    </w:p>
    <w:p w:rsidR="0008682C" w:rsidRPr="00D17696" w:rsidRDefault="0008682C" w:rsidP="00D176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членам семей погибших (умерших) военнослужащих и сотрудников некоторых федеральных органов исполнительной власти </w:t>
      </w:r>
    </w:p>
    <w:p w:rsidR="00D17696" w:rsidRDefault="0008682C" w:rsidP="00D176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компенсационных выплат в связи с связи с расходами </w:t>
      </w:r>
    </w:p>
    <w:p w:rsidR="0008682C" w:rsidRPr="00D17696" w:rsidRDefault="0008682C" w:rsidP="00D176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по оплате жилых помещений, коммунальных и других видов услуг </w:t>
      </w:r>
      <w:r w:rsidR="00451C58"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1C58" w:rsidRPr="00D17696" w:rsidRDefault="00451C58" w:rsidP="00D176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1843"/>
        <w:gridCol w:w="1843"/>
      </w:tblGrid>
      <w:tr w:rsidR="00D17696" w:rsidRPr="00D17696" w:rsidTr="00350469">
        <w:tc>
          <w:tcPr>
            <w:tcW w:w="704" w:type="dxa"/>
          </w:tcPr>
          <w:p w:rsidR="00451C58" w:rsidRPr="00173E1A" w:rsidRDefault="00451C58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451C58" w:rsidRPr="00451C58" w:rsidRDefault="00451C58" w:rsidP="00D176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451C58" w:rsidRPr="00451C58" w:rsidRDefault="00451C58" w:rsidP="00D176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451C58" w:rsidRPr="00451C58" w:rsidRDefault="00451C58" w:rsidP="00D176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Дни </w:t>
            </w:r>
            <w:r w:rsidR="00D17696" w:rsidRPr="00173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1843" w:type="dxa"/>
          </w:tcPr>
          <w:p w:rsidR="00451C58" w:rsidRPr="00451C58" w:rsidRDefault="00451C58" w:rsidP="00D176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  <w:r w:rsidR="00D17696" w:rsidRPr="00173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приема</w:t>
            </w:r>
          </w:p>
        </w:tc>
      </w:tr>
      <w:tr w:rsidR="00D17696" w:rsidRPr="00D17696" w:rsidTr="00350469">
        <w:tc>
          <w:tcPr>
            <w:tcW w:w="704" w:type="dxa"/>
          </w:tcPr>
          <w:p w:rsidR="00451C58" w:rsidRPr="00173E1A" w:rsidRDefault="00451C58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51C58" w:rsidRPr="00173E1A" w:rsidRDefault="00451C58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2268" w:type="dxa"/>
          </w:tcPr>
          <w:p w:rsidR="00451C58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О.В.</w:t>
            </w:r>
          </w:p>
        </w:tc>
        <w:tc>
          <w:tcPr>
            <w:tcW w:w="1843" w:type="dxa"/>
          </w:tcPr>
          <w:p w:rsidR="00451C58" w:rsidRPr="00173E1A" w:rsidRDefault="00173E1A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51C58"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онедельник</w:t>
            </w: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, пятница</w:t>
            </w:r>
          </w:p>
        </w:tc>
        <w:tc>
          <w:tcPr>
            <w:tcW w:w="1843" w:type="dxa"/>
          </w:tcPr>
          <w:p w:rsidR="00451C58" w:rsidRPr="00173E1A" w:rsidRDefault="00451C58" w:rsidP="00E8546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</w:t>
            </w:r>
            <w:r w:rsidRPr="00173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17696" w:rsidRPr="00D17696" w:rsidTr="00350469">
        <w:tc>
          <w:tcPr>
            <w:tcW w:w="704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17696" w:rsidRPr="00173E1A" w:rsidRDefault="00350469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Третьякова Е.В.</w:t>
            </w:r>
          </w:p>
        </w:tc>
        <w:tc>
          <w:tcPr>
            <w:tcW w:w="1843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D17696" w:rsidRPr="00173E1A" w:rsidRDefault="00D17696" w:rsidP="00E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</w:t>
            </w:r>
            <w:r w:rsidRPr="00173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17696" w:rsidRPr="00D17696" w:rsidTr="00350469">
        <w:tc>
          <w:tcPr>
            <w:tcW w:w="704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17696" w:rsidRPr="00173E1A" w:rsidRDefault="00350469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Курлыкин</w:t>
            </w:r>
            <w:proofErr w:type="spellEnd"/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Д.А.</w:t>
            </w:r>
          </w:p>
        </w:tc>
        <w:tc>
          <w:tcPr>
            <w:tcW w:w="1843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17696" w:rsidRPr="00173E1A" w:rsidRDefault="00D17696" w:rsidP="00E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</w:t>
            </w:r>
            <w:r w:rsidRPr="00173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17696" w:rsidRPr="00D17696" w:rsidTr="00350469">
        <w:tc>
          <w:tcPr>
            <w:tcW w:w="704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консультант</w:t>
            </w:r>
          </w:p>
        </w:tc>
        <w:tc>
          <w:tcPr>
            <w:tcW w:w="2268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П.Н.</w:t>
            </w:r>
          </w:p>
        </w:tc>
        <w:tc>
          <w:tcPr>
            <w:tcW w:w="1843" w:type="dxa"/>
          </w:tcPr>
          <w:p w:rsidR="00D17696" w:rsidRPr="00173E1A" w:rsidRDefault="00D17696" w:rsidP="00D176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1A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D17696" w:rsidRPr="00173E1A" w:rsidRDefault="00D17696" w:rsidP="00E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</w:t>
            </w:r>
            <w:r w:rsidRPr="00173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E8546C" w:rsidRDefault="00E8546C" w:rsidP="00E8546C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46C" w:rsidRDefault="00E8546C" w:rsidP="00E8546C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96" w:rsidRPr="00451C58" w:rsidRDefault="00D17696" w:rsidP="00173E1A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назначения и выплаты компенсационных выплат 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здании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Новооскольского городского округа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>309640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Белгородская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Новый Оскол, 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д.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6E3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14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C58" w:rsidRDefault="00173E1A" w:rsidP="0008682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173E1A" w:rsidRDefault="00173E1A" w:rsidP="0008682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</w:p>
    <w:p w:rsidR="00173E1A" w:rsidRDefault="00173E1A" w:rsidP="0008682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348" w:rsidRDefault="00402348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E1A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469" w:rsidRPr="00D17696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0469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</w:p>
    <w:p w:rsidR="00350469" w:rsidRPr="00D17696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350469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администрации Новооскольского </w:t>
      </w:r>
    </w:p>
    <w:p w:rsidR="00350469" w:rsidRPr="00D17696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02348" w:rsidRPr="00D17696" w:rsidRDefault="00402348" w:rsidP="00402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7696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17696">
        <w:rPr>
          <w:rFonts w:ascii="Times New Roman" w:hAnsi="Times New Roman" w:cs="Times New Roman"/>
          <w:sz w:val="28"/>
          <w:szCs w:val="28"/>
        </w:rPr>
        <w:t>_ 2019 год</w:t>
      </w:r>
      <w:r>
        <w:rPr>
          <w:rFonts w:ascii="Times New Roman" w:hAnsi="Times New Roman" w:cs="Times New Roman"/>
          <w:sz w:val="28"/>
          <w:szCs w:val="28"/>
        </w:rPr>
        <w:t xml:space="preserve"> № _207_</w:t>
      </w:r>
    </w:p>
    <w:p w:rsidR="00173E1A" w:rsidRPr="00D17696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Pr="00D17696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телефонных обращений </w:t>
      </w: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</w:p>
    <w:p w:rsidR="00173E1A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для назначения и выплаты </w:t>
      </w:r>
    </w:p>
    <w:p w:rsidR="00173E1A" w:rsidRPr="00D17696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членам семей погибших (умерших) военнослужащих и сотрудников некоторых федеральных органов исполнительной власти </w:t>
      </w:r>
    </w:p>
    <w:p w:rsidR="00173E1A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компенсационных выплат в связи с связи с расходами </w:t>
      </w:r>
    </w:p>
    <w:p w:rsidR="00173E1A" w:rsidRPr="00D17696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по оплате жилых помещений, коммунальных и других видов услуг   </w:t>
      </w:r>
    </w:p>
    <w:p w:rsidR="00173E1A" w:rsidRPr="00D17696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1843"/>
        <w:gridCol w:w="1843"/>
      </w:tblGrid>
      <w:tr w:rsidR="00173E1A" w:rsidRPr="00D17696" w:rsidTr="00350469">
        <w:tc>
          <w:tcPr>
            <w:tcW w:w="704" w:type="dxa"/>
          </w:tcPr>
          <w:p w:rsidR="00173E1A" w:rsidRPr="000B2636" w:rsidRDefault="00173E1A" w:rsidP="00D93AD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73E1A" w:rsidRPr="000B2636" w:rsidRDefault="00173E1A" w:rsidP="00D9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173E1A" w:rsidRPr="000B2636" w:rsidRDefault="00173E1A" w:rsidP="00D9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173E1A" w:rsidRPr="000B2636" w:rsidRDefault="00173E1A" w:rsidP="00D9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1843" w:type="dxa"/>
          </w:tcPr>
          <w:p w:rsidR="00173E1A" w:rsidRPr="000B2636" w:rsidRDefault="00173E1A" w:rsidP="00D9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350469" w:rsidRPr="00D17696" w:rsidTr="00350469">
        <w:tc>
          <w:tcPr>
            <w:tcW w:w="704" w:type="dxa"/>
          </w:tcPr>
          <w:p w:rsidR="00350469" w:rsidRPr="000B2636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0469" w:rsidRPr="00173E1A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50469" w:rsidRPr="000B2636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Третьякова Е.В.</w:t>
            </w:r>
          </w:p>
        </w:tc>
        <w:tc>
          <w:tcPr>
            <w:tcW w:w="1843" w:type="dxa"/>
          </w:tcPr>
          <w:p w:rsidR="00350469" w:rsidRPr="000B2636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понедельник, четверг</w:t>
            </w:r>
          </w:p>
        </w:tc>
        <w:tc>
          <w:tcPr>
            <w:tcW w:w="1843" w:type="dxa"/>
          </w:tcPr>
          <w:p w:rsidR="00350469" w:rsidRPr="000B2636" w:rsidRDefault="00350469" w:rsidP="0035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</w:tr>
      <w:tr w:rsidR="00350469" w:rsidRPr="00D17696" w:rsidTr="00350469">
        <w:tc>
          <w:tcPr>
            <w:tcW w:w="704" w:type="dxa"/>
          </w:tcPr>
          <w:p w:rsidR="00350469" w:rsidRPr="000B2636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50469" w:rsidRPr="00173E1A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50469" w:rsidRPr="000B2636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Курлыкин</w:t>
            </w:r>
            <w:proofErr w:type="spellEnd"/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Д.А.</w:t>
            </w:r>
          </w:p>
        </w:tc>
        <w:tc>
          <w:tcPr>
            <w:tcW w:w="1843" w:type="dxa"/>
          </w:tcPr>
          <w:p w:rsidR="00350469" w:rsidRPr="000B2636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вторник, пятница</w:t>
            </w:r>
          </w:p>
        </w:tc>
        <w:tc>
          <w:tcPr>
            <w:tcW w:w="1843" w:type="dxa"/>
          </w:tcPr>
          <w:p w:rsidR="00350469" w:rsidRPr="000B2636" w:rsidRDefault="00350469" w:rsidP="0035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</w:tr>
      <w:tr w:rsidR="00CA4611" w:rsidRPr="00D17696" w:rsidTr="00350469">
        <w:tc>
          <w:tcPr>
            <w:tcW w:w="704" w:type="dxa"/>
          </w:tcPr>
          <w:p w:rsidR="00CA4611" w:rsidRPr="000B2636" w:rsidRDefault="00CA4611" w:rsidP="00CA46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A4611" w:rsidRPr="000B2636" w:rsidRDefault="00CA4611" w:rsidP="00CA46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консультант</w:t>
            </w:r>
          </w:p>
        </w:tc>
        <w:tc>
          <w:tcPr>
            <w:tcW w:w="2268" w:type="dxa"/>
          </w:tcPr>
          <w:p w:rsidR="00CA4611" w:rsidRPr="000B2636" w:rsidRDefault="00CA4611" w:rsidP="00CA46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П.Н.</w:t>
            </w:r>
          </w:p>
        </w:tc>
        <w:tc>
          <w:tcPr>
            <w:tcW w:w="1843" w:type="dxa"/>
          </w:tcPr>
          <w:p w:rsidR="00CA4611" w:rsidRPr="000B2636" w:rsidRDefault="00CA4611" w:rsidP="00CA46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36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CA4611" w:rsidRPr="000B2636" w:rsidRDefault="00CA4611" w:rsidP="00CA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</w:tr>
    </w:tbl>
    <w:p w:rsidR="00173E1A" w:rsidRDefault="00173E1A" w:rsidP="00173E1A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1A" w:rsidRDefault="00173E1A" w:rsidP="00173E1A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1A" w:rsidRPr="00451C58" w:rsidRDefault="00173E1A" w:rsidP="00173E1A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0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телефонных обращений 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назначения и выплаты </w:t>
      </w:r>
      <w:r w:rsidR="00C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компенсационных </w:t>
      </w:r>
      <w:r w:rsidR="00C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</w:t>
      </w:r>
      <w:r w:rsidR="00C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телефону: </w:t>
      </w:r>
      <w:r w:rsidR="00C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B2636">
        <w:rPr>
          <w:rFonts w:ascii="Times New Roman" w:eastAsia="Times New Roman" w:hAnsi="Times New Roman" w:cs="Times New Roman"/>
          <w:sz w:val="28"/>
          <w:szCs w:val="28"/>
          <w:lang w:eastAsia="ru-RU"/>
        </w:rPr>
        <w:t>8-47-233-</w:t>
      </w:r>
      <w:r w:rsidR="000769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2636">
        <w:rPr>
          <w:rFonts w:ascii="Times New Roman" w:eastAsia="Times New Roman" w:hAnsi="Times New Roman" w:cs="Times New Roman"/>
          <w:sz w:val="28"/>
          <w:szCs w:val="28"/>
          <w:lang w:eastAsia="ru-RU"/>
        </w:rPr>
        <w:t>-68-60</w:t>
      </w:r>
    </w:p>
    <w:p w:rsidR="00173E1A" w:rsidRDefault="00173E1A" w:rsidP="0008682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</w:p>
    <w:p w:rsidR="00451C58" w:rsidRDefault="00451C58" w:rsidP="0008682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</w:p>
    <w:p w:rsidR="00451C58" w:rsidRDefault="00451C58" w:rsidP="0008682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</w:p>
    <w:p w:rsidR="0008682C" w:rsidRDefault="0008682C" w:rsidP="0008682C">
      <w:pPr>
        <w:jc w:val="center"/>
      </w:pPr>
    </w:p>
    <w:p w:rsidR="00173E1A" w:rsidRDefault="00173E1A" w:rsidP="0008682C">
      <w:pPr>
        <w:jc w:val="center"/>
      </w:pPr>
    </w:p>
    <w:p w:rsidR="00173E1A" w:rsidRDefault="00173E1A" w:rsidP="0008682C">
      <w:pPr>
        <w:jc w:val="center"/>
      </w:pPr>
    </w:p>
    <w:p w:rsidR="00173E1A" w:rsidRDefault="00173E1A" w:rsidP="0008682C">
      <w:pPr>
        <w:jc w:val="center"/>
      </w:pPr>
    </w:p>
    <w:p w:rsidR="00173E1A" w:rsidRDefault="00173E1A" w:rsidP="0008682C">
      <w:pPr>
        <w:jc w:val="center"/>
      </w:pPr>
    </w:p>
    <w:p w:rsidR="00173E1A" w:rsidRDefault="00173E1A" w:rsidP="0008682C">
      <w:pPr>
        <w:jc w:val="center"/>
      </w:pPr>
    </w:p>
    <w:p w:rsidR="00173E1A" w:rsidRDefault="00173E1A" w:rsidP="0008682C">
      <w:pPr>
        <w:jc w:val="center"/>
      </w:pPr>
    </w:p>
    <w:p w:rsidR="00CA4611" w:rsidRDefault="00CA4611" w:rsidP="0008682C">
      <w:pPr>
        <w:jc w:val="center"/>
      </w:pPr>
    </w:p>
    <w:p w:rsidR="00350469" w:rsidRPr="00D17696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0469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</w:p>
    <w:p w:rsidR="00350469" w:rsidRPr="00D17696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350469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администрации Новооскольского </w:t>
      </w:r>
    </w:p>
    <w:p w:rsidR="00350469" w:rsidRPr="00D17696" w:rsidRDefault="00350469" w:rsidP="0035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02348" w:rsidRPr="00D17696" w:rsidRDefault="00402348" w:rsidP="00402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7696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17696">
        <w:rPr>
          <w:rFonts w:ascii="Times New Roman" w:hAnsi="Times New Roman" w:cs="Times New Roman"/>
          <w:sz w:val="28"/>
          <w:szCs w:val="28"/>
        </w:rPr>
        <w:t>_ 2019 год</w:t>
      </w:r>
      <w:r>
        <w:rPr>
          <w:rFonts w:ascii="Times New Roman" w:hAnsi="Times New Roman" w:cs="Times New Roman"/>
          <w:sz w:val="28"/>
          <w:szCs w:val="28"/>
        </w:rPr>
        <w:t xml:space="preserve"> № _207_</w:t>
      </w:r>
    </w:p>
    <w:p w:rsidR="00173E1A" w:rsidRPr="00D17696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Pr="00D17696" w:rsidRDefault="00173E1A" w:rsidP="0017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E1A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консультирования </w:t>
      </w:r>
      <w:r w:rsidR="0013137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131379">
        <w:rPr>
          <w:rFonts w:ascii="Times New Roman" w:hAnsi="Times New Roman" w:cs="Times New Roman"/>
          <w:b/>
          <w:bCs/>
          <w:sz w:val="28"/>
          <w:szCs w:val="28"/>
        </w:rPr>
        <w:t>он-</w:t>
      </w:r>
      <w:proofErr w:type="spellStart"/>
      <w:r w:rsidR="00131379">
        <w:rPr>
          <w:rFonts w:ascii="Times New Roman" w:hAnsi="Times New Roman" w:cs="Times New Roman"/>
          <w:b/>
          <w:bCs/>
          <w:sz w:val="28"/>
          <w:szCs w:val="28"/>
        </w:rPr>
        <w:t>лайн</w:t>
      </w:r>
      <w:proofErr w:type="spellEnd"/>
      <w:proofErr w:type="gramEnd"/>
      <w:r w:rsidR="0013137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с помощью скайпа</w:t>
      </w:r>
    </w:p>
    <w:p w:rsidR="00173E1A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для назначения и выплаты </w:t>
      </w:r>
    </w:p>
    <w:p w:rsidR="00173E1A" w:rsidRPr="00D17696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членам семей погибших (умерших) военнослужащих и сотрудников некоторых федеральных органов исполнительной власти </w:t>
      </w:r>
    </w:p>
    <w:p w:rsidR="00173E1A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компенсационных выплат в связи с связи с расходами </w:t>
      </w:r>
    </w:p>
    <w:p w:rsidR="00173E1A" w:rsidRPr="00D17696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6">
        <w:rPr>
          <w:rFonts w:ascii="Times New Roman" w:hAnsi="Times New Roman" w:cs="Times New Roman"/>
          <w:b/>
          <w:bCs/>
          <w:sz w:val="28"/>
          <w:szCs w:val="28"/>
        </w:rPr>
        <w:t xml:space="preserve">по оплате жилых помещений, коммунальных и других видов услуг   </w:t>
      </w:r>
    </w:p>
    <w:p w:rsidR="00173E1A" w:rsidRPr="00D17696" w:rsidRDefault="00173E1A" w:rsidP="00173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1843"/>
        <w:gridCol w:w="1843"/>
      </w:tblGrid>
      <w:tr w:rsidR="00173E1A" w:rsidRPr="00D17696" w:rsidTr="00350469">
        <w:tc>
          <w:tcPr>
            <w:tcW w:w="704" w:type="dxa"/>
          </w:tcPr>
          <w:p w:rsidR="00173E1A" w:rsidRPr="00D17696" w:rsidRDefault="00173E1A" w:rsidP="00D93AD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73E1A" w:rsidRPr="00451C58" w:rsidRDefault="00173E1A" w:rsidP="00D9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173E1A" w:rsidRPr="00451C58" w:rsidRDefault="00173E1A" w:rsidP="00D9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173E1A" w:rsidRPr="00451C58" w:rsidRDefault="00173E1A" w:rsidP="00D9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1843" w:type="dxa"/>
          </w:tcPr>
          <w:p w:rsidR="00173E1A" w:rsidRPr="00451C58" w:rsidRDefault="00173E1A" w:rsidP="00D93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350469" w:rsidRPr="00D17696" w:rsidTr="00350469">
        <w:tc>
          <w:tcPr>
            <w:tcW w:w="704" w:type="dxa"/>
          </w:tcPr>
          <w:p w:rsidR="00350469" w:rsidRPr="006E3D32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0469" w:rsidRPr="00173E1A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50469" w:rsidRPr="006E3D32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>Третьякова Е.В.</w:t>
            </w:r>
          </w:p>
        </w:tc>
        <w:tc>
          <w:tcPr>
            <w:tcW w:w="1843" w:type="dxa"/>
          </w:tcPr>
          <w:p w:rsidR="00350469" w:rsidRPr="006E3D32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>среда, пятница</w:t>
            </w:r>
          </w:p>
        </w:tc>
        <w:tc>
          <w:tcPr>
            <w:tcW w:w="1843" w:type="dxa"/>
          </w:tcPr>
          <w:p w:rsidR="00350469" w:rsidRPr="006E3D32" w:rsidRDefault="00350469" w:rsidP="0035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</w:tr>
      <w:tr w:rsidR="00350469" w:rsidRPr="00D17696" w:rsidTr="00350469">
        <w:tc>
          <w:tcPr>
            <w:tcW w:w="704" w:type="dxa"/>
          </w:tcPr>
          <w:p w:rsidR="00350469" w:rsidRPr="006E3D32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50469" w:rsidRPr="00173E1A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50469" w:rsidRPr="006E3D32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>Курлыкин</w:t>
            </w:r>
            <w:proofErr w:type="spellEnd"/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Д.А.</w:t>
            </w:r>
          </w:p>
        </w:tc>
        <w:tc>
          <w:tcPr>
            <w:tcW w:w="1843" w:type="dxa"/>
          </w:tcPr>
          <w:p w:rsidR="00350469" w:rsidRPr="006E3D32" w:rsidRDefault="00350469" w:rsidP="003504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понедельник, четверг </w:t>
            </w:r>
          </w:p>
        </w:tc>
        <w:tc>
          <w:tcPr>
            <w:tcW w:w="1843" w:type="dxa"/>
          </w:tcPr>
          <w:p w:rsidR="00350469" w:rsidRPr="006E3D32" w:rsidRDefault="00350469" w:rsidP="0035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</w:tr>
      <w:tr w:rsidR="00CA4611" w:rsidRPr="00D17696" w:rsidTr="00350469">
        <w:tc>
          <w:tcPr>
            <w:tcW w:w="704" w:type="dxa"/>
          </w:tcPr>
          <w:p w:rsidR="00CA4611" w:rsidRPr="006E3D32" w:rsidRDefault="00CA4611" w:rsidP="00CA46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A4611" w:rsidRPr="006E3D32" w:rsidRDefault="00CA4611" w:rsidP="00CA46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консультант</w:t>
            </w:r>
          </w:p>
        </w:tc>
        <w:tc>
          <w:tcPr>
            <w:tcW w:w="2268" w:type="dxa"/>
          </w:tcPr>
          <w:p w:rsidR="00CA4611" w:rsidRPr="006E3D32" w:rsidRDefault="00CA4611" w:rsidP="00CA46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П.Н.</w:t>
            </w:r>
          </w:p>
        </w:tc>
        <w:tc>
          <w:tcPr>
            <w:tcW w:w="1843" w:type="dxa"/>
          </w:tcPr>
          <w:p w:rsidR="00CA4611" w:rsidRPr="006E3D32" w:rsidRDefault="00CA4611" w:rsidP="00CA46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D32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CA4611" w:rsidRPr="006E3D32" w:rsidRDefault="00CA4611" w:rsidP="00CA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</w:tr>
    </w:tbl>
    <w:p w:rsidR="00173E1A" w:rsidRDefault="00173E1A" w:rsidP="00173E1A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1A" w:rsidRDefault="00173E1A" w:rsidP="00173E1A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1A" w:rsidRPr="00131379" w:rsidRDefault="00131379" w:rsidP="00173E1A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</w:t>
      </w:r>
      <w:r w:rsidR="006E3D32"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</w:t>
      </w:r>
      <w:r w:rsidR="00173E1A"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назначения и выплаты компенсационных выплат осуществляется</w:t>
      </w:r>
      <w:r w:rsidR="006E3D32"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видеосвязи   с использованием программы «</w:t>
      </w:r>
      <w:proofErr w:type="spellStart"/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3137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73E1A" w:rsidRDefault="00173E1A" w:rsidP="0008682C">
      <w:pPr>
        <w:jc w:val="center"/>
      </w:pPr>
    </w:p>
    <w:sectPr w:rsidR="0017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78"/>
    <w:rsid w:val="00027630"/>
    <w:rsid w:val="00076989"/>
    <w:rsid w:val="0008682C"/>
    <w:rsid w:val="000B2636"/>
    <w:rsid w:val="00105078"/>
    <w:rsid w:val="00131379"/>
    <w:rsid w:val="00173E1A"/>
    <w:rsid w:val="00350469"/>
    <w:rsid w:val="00402348"/>
    <w:rsid w:val="00451C58"/>
    <w:rsid w:val="006E3D32"/>
    <w:rsid w:val="00B316B0"/>
    <w:rsid w:val="00CA4611"/>
    <w:rsid w:val="00D17696"/>
    <w:rsid w:val="00D6493D"/>
    <w:rsid w:val="00E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BE3FC-7FEC-456D-A516-7876E46E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C5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C58"/>
    <w:rPr>
      <w:b/>
      <w:bCs/>
    </w:rPr>
  </w:style>
  <w:style w:type="table" w:styleId="a5">
    <w:name w:val="Table Grid"/>
    <w:basedOn w:val="a1"/>
    <w:uiPriority w:val="39"/>
    <w:rsid w:val="0045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15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7701">
                                                      <w:marLeft w:val="3375"/>
                                                      <w:marRight w:val="3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6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6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3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36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786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4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7217">
                                                      <w:marLeft w:val="3375"/>
                                                      <w:marRight w:val="3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5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56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5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128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5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67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Елена Антонова</cp:lastModifiedBy>
  <cp:revision>8</cp:revision>
  <cp:lastPrinted>2019-10-11T05:38:00Z</cp:lastPrinted>
  <dcterms:created xsi:type="dcterms:W3CDTF">2019-10-09T12:51:00Z</dcterms:created>
  <dcterms:modified xsi:type="dcterms:W3CDTF">2019-10-11T05:41:00Z</dcterms:modified>
</cp:coreProperties>
</file>